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2659B" w14:textId="77777777" w:rsidR="00D44718" w:rsidRDefault="00D44718" w:rsidP="00DA074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311142" w14:textId="77777777" w:rsidR="00D44718" w:rsidRDefault="00D44718" w:rsidP="00DA074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4D861D" w14:textId="77777777" w:rsidR="00D44718" w:rsidRDefault="00DA074B" w:rsidP="00DA074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738">
        <w:rPr>
          <w:rFonts w:ascii="Times New Roman" w:eastAsia="Calibri" w:hAnsi="Times New Roman" w:cs="Times New Roman"/>
          <w:b/>
          <w:bCs/>
          <w:sz w:val="28"/>
          <w:szCs w:val="28"/>
        </w:rPr>
        <w:t>КОНТАКТНЫЕ ТЕЛЕФОНЫ,</w:t>
      </w:r>
    </w:p>
    <w:p w14:paraId="5515F50C" w14:textId="77777777" w:rsidR="00D44718" w:rsidRDefault="00DA074B" w:rsidP="00DA074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7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НОМЕРА ТЕЛЕФОНОВ СПРАВОЧНЫХ СЛУЖБ, </w:t>
      </w:r>
    </w:p>
    <w:p w14:paraId="60FC4A4A" w14:textId="241F052A" w:rsidR="00DA074B" w:rsidRPr="006F7738" w:rsidRDefault="00DA074B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7738">
        <w:rPr>
          <w:rFonts w:ascii="Times New Roman" w:eastAsia="Calibri" w:hAnsi="Times New Roman" w:cs="Times New Roman"/>
          <w:b/>
          <w:bCs/>
          <w:sz w:val="28"/>
          <w:szCs w:val="28"/>
        </w:rPr>
        <w:t>АДРЕСА ЭЛЕКТРОННОЙ ПОЧТЫ</w:t>
      </w:r>
    </w:p>
    <w:p w14:paraId="12100EB5" w14:textId="0D10F0BA" w:rsidR="00DA074B" w:rsidRDefault="00DA074B" w:rsidP="00DA074B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BB695E" w14:textId="77777777" w:rsidR="00412645" w:rsidRDefault="00412645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EB93DF" w14:textId="77777777" w:rsidR="00412645" w:rsidRDefault="00412645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ABF0FB" w14:textId="4AC62E50" w:rsidR="00DA074B" w:rsidRPr="00DA074B" w:rsidRDefault="00DA074B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74B">
        <w:rPr>
          <w:rFonts w:ascii="Times New Roman" w:eastAsia="Calibri" w:hAnsi="Times New Roman" w:cs="Times New Roman"/>
          <w:sz w:val="28"/>
          <w:szCs w:val="28"/>
        </w:rPr>
        <w:t>Горячая линия Росздравнадзора по соблюдению прав граждан в сфере охраны здоровья: 8 (800) 550-99-03</w:t>
      </w:r>
    </w:p>
    <w:p w14:paraId="0F48B350" w14:textId="5B023271" w:rsidR="00DA074B" w:rsidRPr="00DA074B" w:rsidRDefault="00D44718" w:rsidP="00DA074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DEFC12C" w14:textId="51D84848" w:rsidR="00DA074B" w:rsidRDefault="00DA074B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74B">
        <w:rPr>
          <w:rFonts w:ascii="Times New Roman" w:eastAsia="Calibri" w:hAnsi="Times New Roman" w:cs="Times New Roman"/>
          <w:sz w:val="28"/>
          <w:szCs w:val="28"/>
        </w:rPr>
        <w:t>Горячая линия Минздрава России по коронавирусу: 8 (800) 200-02-00</w:t>
      </w:r>
    </w:p>
    <w:p w14:paraId="6230FA03" w14:textId="53F0101A" w:rsidR="00DA074B" w:rsidRDefault="00D44718" w:rsidP="00DA074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2F0B855E" w14:textId="1BDE57F7" w:rsidR="00DA074B" w:rsidRDefault="00DA074B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74B">
        <w:rPr>
          <w:rFonts w:ascii="Times New Roman" w:eastAsia="Calibri" w:hAnsi="Times New Roman" w:cs="Times New Roman"/>
          <w:sz w:val="28"/>
          <w:szCs w:val="28"/>
        </w:rPr>
        <w:t>Горячая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74B">
        <w:rPr>
          <w:rFonts w:ascii="Times New Roman" w:eastAsia="Calibri" w:hAnsi="Times New Roman" w:cs="Times New Roman"/>
          <w:sz w:val="28"/>
          <w:szCs w:val="28"/>
        </w:rPr>
        <w:t>линия Минздрава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4718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44718" w:rsidRPr="00D44718">
        <w:rPr>
          <w:rFonts w:ascii="Times New Roman" w:eastAsia="Calibri" w:hAnsi="Times New Roman" w:cs="Times New Roman"/>
          <w:sz w:val="28"/>
          <w:szCs w:val="28"/>
        </w:rPr>
        <w:t>8 (800)200-03-66</w:t>
      </w:r>
    </w:p>
    <w:p w14:paraId="212E2E87" w14:textId="130B0E5C" w:rsidR="00DA074B" w:rsidRDefault="00DA074B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74B">
        <w:rPr>
          <w:rFonts w:ascii="Times New Roman" w:eastAsia="Calibri" w:hAnsi="Times New Roman" w:cs="Times New Roman"/>
          <w:sz w:val="28"/>
          <w:szCs w:val="28"/>
        </w:rPr>
        <w:t xml:space="preserve">Адреса электронной почты: </w:t>
      </w:r>
      <w:hyperlink r:id="rId5" w:history="1">
        <w:r w:rsidR="00412645" w:rsidRPr="008F4C92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https://minzdrav.krasnodar.ru/</w:t>
        </w:r>
      </w:hyperlink>
    </w:p>
    <w:p w14:paraId="7A35AF39" w14:textId="0CF25397" w:rsidR="00412645" w:rsidRDefault="00412645" w:rsidP="00D447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3CC6EED0" w14:textId="291E22D8" w:rsidR="00DA074B" w:rsidRDefault="00DA074B" w:rsidP="00DA074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21944269" w14:textId="2A504B78" w:rsidR="00DA074B" w:rsidRDefault="00412645" w:rsidP="00412645">
      <w:pPr>
        <w:shd w:val="clear" w:color="auto" w:fill="FFFFFF"/>
        <w:jc w:val="center"/>
        <w:textAlignment w:val="top"/>
        <w:rPr>
          <w:rFonts w:ascii="Arial" w:hAnsi="Arial" w:cs="Arial"/>
          <w:sz w:val="21"/>
          <w:szCs w:val="21"/>
        </w:rPr>
      </w:pPr>
      <w:hyperlink r:id="rId6" w:tgtFrame="_blank" w:history="1">
        <w:r w:rsidRPr="00412645">
          <w:rPr>
            <w:rStyle w:val="a3"/>
            <w:rFonts w:ascii="Times New Roman" w:eastAsia="Calibri" w:hAnsi="Times New Roman" w:cs="Times New Roman"/>
            <w:sz w:val="28"/>
            <w:szCs w:val="28"/>
          </w:rPr>
          <w:t>minzdrav.krasnodar.ru</w:t>
        </w:r>
      </w:hyperlink>
      <w:r w:rsidR="00DA074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DA074B" w:rsidRPr="00DA074B">
        <w:rPr>
          <w:rFonts w:ascii="Times New Roman" w:eastAsia="Calibri" w:hAnsi="Times New Roman" w:cs="Times New Roman"/>
          <w:sz w:val="28"/>
          <w:szCs w:val="28"/>
        </w:rPr>
        <w:t>Портал здравоохранения</w:t>
      </w:r>
      <w:r w:rsidR="00DA0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</w:p>
    <w:p w14:paraId="656BFDA7" w14:textId="2140E32B" w:rsidR="00412645" w:rsidRDefault="00412645" w:rsidP="00412645">
      <w:pPr>
        <w:shd w:val="clear" w:color="auto" w:fill="FFFFFF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________________________________________________________________________________</w:t>
      </w:r>
    </w:p>
    <w:p w14:paraId="4A9B7A82" w14:textId="7C06463E" w:rsidR="006F7738" w:rsidRDefault="006F7738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74B">
        <w:rPr>
          <w:rFonts w:ascii="Times New Roman" w:eastAsia="Calibri" w:hAnsi="Times New Roman" w:cs="Times New Roman"/>
          <w:sz w:val="28"/>
          <w:szCs w:val="28"/>
        </w:rPr>
        <w:t xml:space="preserve">ФБУЗ центр гигиены и эпидемиологии в </w:t>
      </w:r>
      <w:r w:rsidR="00D44718">
        <w:rPr>
          <w:rFonts w:ascii="Times New Roman" w:eastAsia="Calibri" w:hAnsi="Times New Roman" w:cs="Times New Roman"/>
          <w:sz w:val="28"/>
          <w:szCs w:val="28"/>
        </w:rPr>
        <w:t>Краснодарском крае</w:t>
      </w:r>
      <w:r w:rsidR="00DA074B" w:rsidRPr="00DA074B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3FCAD0" w14:textId="17C1B5CE" w:rsidR="00D44718" w:rsidRPr="00412645" w:rsidRDefault="00D44718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645">
        <w:rPr>
          <w:rFonts w:ascii="Times New Roman" w:eastAsia="Calibri" w:hAnsi="Times New Roman" w:cs="Times New Roman"/>
          <w:sz w:val="28"/>
          <w:szCs w:val="28"/>
        </w:rPr>
        <w:t>Прием заявлений</w:t>
      </w:r>
      <w:bookmarkStart w:id="0" w:name="_GoBack"/>
      <w:bookmarkEnd w:id="0"/>
      <w:r w:rsidRPr="00412645">
        <w:rPr>
          <w:rFonts w:ascii="Times New Roman" w:eastAsia="Calibri" w:hAnsi="Times New Roman" w:cs="Times New Roman"/>
          <w:sz w:val="28"/>
          <w:szCs w:val="28"/>
        </w:rPr>
        <w:br/>
        <w:t>(861) 267-33-98</w:t>
      </w:r>
    </w:p>
    <w:p w14:paraId="715484FF" w14:textId="77777777" w:rsidR="00D44718" w:rsidRPr="00412645" w:rsidRDefault="00D44718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645">
        <w:rPr>
          <w:rFonts w:ascii="Times New Roman" w:eastAsia="Calibri" w:hAnsi="Times New Roman" w:cs="Times New Roman"/>
          <w:sz w:val="28"/>
          <w:szCs w:val="28"/>
        </w:rPr>
        <w:t>Личные медицинские книжки</w:t>
      </w:r>
      <w:r w:rsidRPr="00412645">
        <w:rPr>
          <w:rFonts w:ascii="Times New Roman" w:eastAsia="Calibri" w:hAnsi="Times New Roman" w:cs="Times New Roman"/>
          <w:sz w:val="28"/>
          <w:szCs w:val="28"/>
        </w:rPr>
        <w:br/>
        <w:t>8 (988) 602-68-94, (861) 267-34-03</w:t>
      </w:r>
    </w:p>
    <w:p w14:paraId="527F1928" w14:textId="77777777" w:rsidR="00D44718" w:rsidRPr="00412645" w:rsidRDefault="00D44718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645">
        <w:rPr>
          <w:rFonts w:ascii="Times New Roman" w:eastAsia="Calibri" w:hAnsi="Times New Roman" w:cs="Times New Roman"/>
          <w:sz w:val="28"/>
          <w:szCs w:val="28"/>
        </w:rPr>
        <w:t>Понедельник-Пятница с 8:00 до 15:45</w:t>
      </w:r>
    </w:p>
    <w:p w14:paraId="74F9971E" w14:textId="77777777" w:rsidR="00412645" w:rsidRDefault="00D44718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645">
        <w:rPr>
          <w:rFonts w:ascii="Times New Roman" w:eastAsia="Calibri" w:hAnsi="Times New Roman" w:cs="Times New Roman"/>
          <w:sz w:val="28"/>
          <w:szCs w:val="28"/>
        </w:rPr>
        <w:t>Горячая линия по защите прав потребителей</w:t>
      </w:r>
    </w:p>
    <w:p w14:paraId="7ED02C5A" w14:textId="0FBA3114" w:rsidR="00D44718" w:rsidRPr="00412645" w:rsidRDefault="00D44718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645">
        <w:rPr>
          <w:rFonts w:ascii="Times New Roman" w:eastAsia="Calibri" w:hAnsi="Times New Roman" w:cs="Times New Roman"/>
          <w:sz w:val="28"/>
          <w:szCs w:val="28"/>
        </w:rPr>
        <w:t>(861) 204-24-29</w:t>
      </w:r>
    </w:p>
    <w:p w14:paraId="422DCFB8" w14:textId="22823ECB" w:rsidR="00DA074B" w:rsidRDefault="00412645" w:rsidP="00412645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178A942" w14:textId="1D023B9F" w:rsidR="00DA074B" w:rsidRDefault="00DA074B" w:rsidP="00DA074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9B5F2CA" w14:textId="77777777" w:rsidR="00DA074B" w:rsidRPr="00DA074B" w:rsidRDefault="00DA074B" w:rsidP="00DA074B">
      <w:p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253E690" w14:textId="77777777" w:rsidR="00E225CF" w:rsidRDefault="00E225CF"/>
    <w:sectPr w:rsidR="00E22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7923"/>
    <w:multiLevelType w:val="hybridMultilevel"/>
    <w:tmpl w:val="25C0C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8187A32">
      <w:start w:val="1"/>
      <w:numFmt w:val="decimal"/>
      <w:lvlText w:val="%3."/>
      <w:lvlJc w:val="left"/>
      <w:pPr>
        <w:ind w:left="2670" w:hanging="6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4B"/>
    <w:rsid w:val="0021294B"/>
    <w:rsid w:val="00412645"/>
    <w:rsid w:val="006F7738"/>
    <w:rsid w:val="00D44718"/>
    <w:rsid w:val="00DA074B"/>
    <w:rsid w:val="00E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8B1C"/>
  <w15:chartTrackingRefBased/>
  <w15:docId w15:val="{B2A97B26-F2AA-4D00-89A6-55542200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74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74B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D44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zdrav.krasnodar.ru/" TargetMode="External"/><Relationship Id="rId5" Type="http://schemas.openxmlformats.org/officeDocument/2006/relationships/hyperlink" Target="https://minzdrav.krasnod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 великолепная</dc:creator>
  <cp:keywords/>
  <dc:description/>
  <cp:lastModifiedBy>Admin</cp:lastModifiedBy>
  <cp:revision>3</cp:revision>
  <dcterms:created xsi:type="dcterms:W3CDTF">2023-10-16T12:15:00Z</dcterms:created>
  <dcterms:modified xsi:type="dcterms:W3CDTF">2023-10-27T13:51:00Z</dcterms:modified>
</cp:coreProperties>
</file>